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A" w:rsidRPr="00FE6056" w:rsidRDefault="006F5F2D" w:rsidP="00455B65">
      <w:pPr>
        <w:spacing w:beforeLines="100" w:before="312" w:afterLines="50" w:after="156" w:line="48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CF3709">
        <w:rPr>
          <w:rFonts w:eastAsia="黑体" w:hint="eastAsia"/>
          <w:b/>
          <w:sz w:val="30"/>
        </w:rPr>
        <w:t xml:space="preserve"> </w:t>
      </w:r>
      <w:r w:rsidRPr="00CF3709">
        <w:rPr>
          <w:rFonts w:eastAsia="黑体" w:hint="eastAsia"/>
          <w:b/>
          <w:sz w:val="30"/>
          <w:u w:val="single"/>
        </w:rPr>
        <w:t xml:space="preserve">  </w:t>
      </w:r>
      <w:r>
        <w:rPr>
          <w:rFonts w:eastAsia="黑体" w:hint="eastAsia"/>
          <w:b/>
          <w:sz w:val="30"/>
          <w:u w:val="single"/>
        </w:rPr>
        <w:t xml:space="preserve">     </w:t>
      </w:r>
      <w:r w:rsidR="00C9752A" w:rsidRPr="00FE6056">
        <w:rPr>
          <w:rFonts w:ascii="仿宋" w:eastAsia="仿宋" w:hAnsi="仿宋" w:hint="eastAsia"/>
          <w:b/>
          <w:sz w:val="30"/>
          <w:szCs w:val="30"/>
        </w:rPr>
        <w:t>年（</w:t>
      </w:r>
      <w:r w:rsidRPr="00CF3709">
        <w:rPr>
          <w:rFonts w:eastAsia="黑体" w:hint="eastAsia"/>
          <w:b/>
          <w:sz w:val="30"/>
          <w:u w:val="single"/>
        </w:rPr>
        <w:t xml:space="preserve">  </w:t>
      </w:r>
      <w:r w:rsidR="00C9752A" w:rsidRPr="00FE6056">
        <w:rPr>
          <w:rFonts w:ascii="仿宋" w:eastAsia="仿宋" w:hAnsi="仿宋" w:hint="eastAsia"/>
          <w:b/>
          <w:sz w:val="30"/>
          <w:szCs w:val="30"/>
        </w:rPr>
        <w:t>半年）申请博士学位人员评审表</w:t>
      </w: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"/>
        <w:gridCol w:w="254"/>
        <w:gridCol w:w="258"/>
        <w:gridCol w:w="167"/>
        <w:gridCol w:w="141"/>
        <w:gridCol w:w="284"/>
        <w:gridCol w:w="142"/>
        <w:gridCol w:w="34"/>
        <w:gridCol w:w="768"/>
        <w:gridCol w:w="190"/>
        <w:gridCol w:w="56"/>
        <w:gridCol w:w="228"/>
        <w:gridCol w:w="425"/>
        <w:gridCol w:w="142"/>
        <w:gridCol w:w="283"/>
        <w:gridCol w:w="142"/>
        <w:gridCol w:w="70"/>
        <w:gridCol w:w="72"/>
        <w:gridCol w:w="112"/>
        <w:gridCol w:w="313"/>
        <w:gridCol w:w="284"/>
        <w:gridCol w:w="141"/>
        <w:gridCol w:w="142"/>
        <w:gridCol w:w="142"/>
        <w:gridCol w:w="330"/>
        <w:gridCol w:w="123"/>
        <w:gridCol w:w="256"/>
        <w:gridCol w:w="389"/>
        <w:gridCol w:w="36"/>
        <w:gridCol w:w="142"/>
        <w:gridCol w:w="141"/>
        <w:gridCol w:w="142"/>
        <w:gridCol w:w="142"/>
        <w:gridCol w:w="71"/>
        <w:gridCol w:w="94"/>
        <w:gridCol w:w="61"/>
        <w:gridCol w:w="199"/>
        <w:gridCol w:w="142"/>
        <w:gridCol w:w="142"/>
        <w:gridCol w:w="141"/>
        <w:gridCol w:w="851"/>
      </w:tblGrid>
      <w:tr w:rsidR="00C9752A" w:rsidRPr="00C9752A" w:rsidTr="00455B65">
        <w:trPr>
          <w:trHeight w:val="600"/>
        </w:trPr>
        <w:tc>
          <w:tcPr>
            <w:tcW w:w="9215" w:type="dxa"/>
            <w:gridSpan w:val="42"/>
            <w:vAlign w:val="center"/>
          </w:tcPr>
          <w:p w:rsidR="00C9752A" w:rsidRPr="00C9752A" w:rsidRDefault="00C9752A" w:rsidP="00524E6D">
            <w:pPr>
              <w:jc w:val="center"/>
              <w:rPr>
                <w:b/>
                <w:sz w:val="24"/>
                <w:szCs w:val="24"/>
              </w:rPr>
            </w:pPr>
            <w:r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个人基本信息</w:t>
            </w:r>
          </w:p>
        </w:tc>
      </w:tr>
      <w:tr w:rsidR="001910BD" w:rsidRPr="00C9752A" w:rsidTr="0026586D">
        <w:tc>
          <w:tcPr>
            <w:tcW w:w="1535" w:type="dxa"/>
            <w:gridSpan w:val="4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36" w:type="dxa"/>
            <w:gridSpan w:val="6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6" w:type="dxa"/>
            <w:gridSpan w:val="8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536" w:type="dxa"/>
            <w:gridSpan w:val="8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6" w:type="dxa"/>
            <w:gridSpan w:val="10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536" w:type="dxa"/>
            <w:gridSpan w:val="6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910BD" w:rsidRPr="00C9752A" w:rsidTr="0026586D">
        <w:tc>
          <w:tcPr>
            <w:tcW w:w="1535" w:type="dxa"/>
            <w:gridSpan w:val="4"/>
            <w:vAlign w:val="center"/>
          </w:tcPr>
          <w:p w:rsidR="001910BD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536" w:type="dxa"/>
            <w:gridSpan w:val="6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6" w:type="dxa"/>
            <w:gridSpan w:val="8"/>
            <w:vAlign w:val="center"/>
          </w:tcPr>
          <w:p w:rsidR="001910BD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1536" w:type="dxa"/>
            <w:gridSpan w:val="8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6" w:type="dxa"/>
            <w:gridSpan w:val="10"/>
            <w:vAlign w:val="center"/>
          </w:tcPr>
          <w:p w:rsidR="001910BD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536" w:type="dxa"/>
            <w:gridSpan w:val="6"/>
            <w:vAlign w:val="center"/>
          </w:tcPr>
          <w:p w:rsidR="001910BD" w:rsidRPr="000602DA" w:rsidRDefault="001910BD" w:rsidP="004C33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4D61" w:rsidRPr="00C9752A" w:rsidTr="00234D61">
        <w:tc>
          <w:tcPr>
            <w:tcW w:w="1277" w:type="dxa"/>
            <w:gridSpan w:val="3"/>
            <w:vAlign w:val="center"/>
          </w:tcPr>
          <w:p w:rsidR="00234D61" w:rsidRDefault="00234D61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入学方式</w:t>
            </w:r>
          </w:p>
        </w:tc>
        <w:tc>
          <w:tcPr>
            <w:tcW w:w="4252" w:type="dxa"/>
            <w:gridSpan w:val="20"/>
            <w:vAlign w:val="center"/>
          </w:tcPr>
          <w:p w:rsidR="00234D61" w:rsidRPr="000602DA" w:rsidRDefault="00234D61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□全国统考   □硕博连读  □申请审核制</w:t>
            </w:r>
          </w:p>
        </w:tc>
        <w:tc>
          <w:tcPr>
            <w:tcW w:w="1418" w:type="dxa"/>
            <w:gridSpan w:val="7"/>
            <w:vAlign w:val="center"/>
          </w:tcPr>
          <w:p w:rsidR="00234D61" w:rsidRDefault="00234D61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学习方式</w:t>
            </w:r>
          </w:p>
        </w:tc>
        <w:tc>
          <w:tcPr>
            <w:tcW w:w="2268" w:type="dxa"/>
            <w:gridSpan w:val="12"/>
            <w:vAlign w:val="center"/>
          </w:tcPr>
          <w:p w:rsidR="00234D61" w:rsidRPr="000602DA" w:rsidRDefault="00234D61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□全日制   □在职</w:t>
            </w:r>
          </w:p>
        </w:tc>
      </w:tr>
      <w:tr w:rsidR="00A11F9E" w:rsidRPr="00C9752A" w:rsidTr="00A11F9E">
        <w:tc>
          <w:tcPr>
            <w:tcW w:w="1535" w:type="dxa"/>
            <w:gridSpan w:val="4"/>
            <w:vAlign w:val="center"/>
          </w:tcPr>
          <w:p w:rsidR="00A11F9E" w:rsidRDefault="00A11F9E" w:rsidP="00A11F9E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入学前学历</w:t>
            </w:r>
          </w:p>
        </w:tc>
        <w:tc>
          <w:tcPr>
            <w:tcW w:w="1726" w:type="dxa"/>
            <w:gridSpan w:val="7"/>
            <w:vAlign w:val="center"/>
          </w:tcPr>
          <w:p w:rsidR="00A11F9E" w:rsidRDefault="00A11F9E" w:rsidP="00A11F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□本科 □硕士</w:t>
            </w:r>
          </w:p>
        </w:tc>
        <w:tc>
          <w:tcPr>
            <w:tcW w:w="1418" w:type="dxa"/>
            <w:gridSpan w:val="8"/>
            <w:vAlign w:val="center"/>
          </w:tcPr>
          <w:p w:rsidR="00A11F9E" w:rsidRDefault="00A11F9E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9"/>
            <w:vAlign w:val="center"/>
          </w:tcPr>
          <w:p w:rsidR="00A11F9E" w:rsidRDefault="00A11F9E" w:rsidP="004C336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3" w:type="dxa"/>
            <w:gridSpan w:val="7"/>
            <w:vAlign w:val="center"/>
          </w:tcPr>
          <w:p w:rsidR="00A11F9E" w:rsidRDefault="00A11F9E" w:rsidP="004C336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毕业专业</w:t>
            </w:r>
          </w:p>
        </w:tc>
        <w:tc>
          <w:tcPr>
            <w:tcW w:w="1630" w:type="dxa"/>
            <w:gridSpan w:val="7"/>
            <w:vAlign w:val="center"/>
          </w:tcPr>
          <w:p w:rsidR="00A11F9E" w:rsidRDefault="00A11F9E" w:rsidP="00A11F9E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4182" w:rsidRPr="00C9752A" w:rsidTr="00F04182">
        <w:tc>
          <w:tcPr>
            <w:tcW w:w="6266" w:type="dxa"/>
            <w:gridSpan w:val="27"/>
            <w:vAlign w:val="center"/>
          </w:tcPr>
          <w:p w:rsidR="00F04182" w:rsidRDefault="00F04182" w:rsidP="003C6F52">
            <w:pPr>
              <w:ind w:leftChars="-50" w:left="-105" w:rightChars="-50" w:right="-105" w:firstLineChars="100" w:firstLine="21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课程考试及成绩（</w:t>
            </w:r>
            <w:r>
              <w:rPr>
                <w:rFonts w:ascii="仿宋" w:eastAsia="仿宋" w:hAnsi="仿宋" w:hint="eastAsia"/>
                <w:szCs w:val="21"/>
              </w:rPr>
              <w:t>由学院审核打印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附</w:t>
            </w:r>
            <w:r>
              <w:rPr>
                <w:rFonts w:ascii="仿宋" w:eastAsia="仿宋" w:hAnsi="仿宋" w:hint="eastAsia"/>
                <w:szCs w:val="21"/>
              </w:rPr>
              <w:t>在末页）</w:t>
            </w:r>
          </w:p>
        </w:tc>
        <w:tc>
          <w:tcPr>
            <w:tcW w:w="1957" w:type="dxa"/>
            <w:gridSpan w:val="13"/>
            <w:vAlign w:val="center"/>
          </w:tcPr>
          <w:p w:rsidR="00F04182" w:rsidRDefault="00F04182" w:rsidP="00F04182">
            <w:pPr>
              <w:ind w:rightChars="-50" w:right="-10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研究生秘书（签名）</w:t>
            </w:r>
          </w:p>
        </w:tc>
        <w:tc>
          <w:tcPr>
            <w:tcW w:w="992" w:type="dxa"/>
            <w:gridSpan w:val="2"/>
            <w:vAlign w:val="center"/>
          </w:tcPr>
          <w:p w:rsidR="00F04182" w:rsidRDefault="00F04182" w:rsidP="003C6F52">
            <w:pPr>
              <w:ind w:leftChars="-50" w:left="-105" w:rightChars="-50" w:right="-105" w:firstLineChars="100" w:firstLine="210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C9752A" w:rsidRPr="00C9752A" w:rsidTr="00E165C1">
        <w:trPr>
          <w:trHeight w:val="1212"/>
        </w:trPr>
        <w:tc>
          <w:tcPr>
            <w:tcW w:w="9215" w:type="dxa"/>
            <w:gridSpan w:val="42"/>
            <w:vAlign w:val="center"/>
          </w:tcPr>
          <w:p w:rsidR="00C9752A" w:rsidRDefault="00C9752A" w:rsidP="00E165C1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在校期间发表学术论文情况</w:t>
            </w:r>
            <w:r w:rsidRPr="00FE6056"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="00C8312E"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第一作</w:t>
            </w:r>
            <w:r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="00C8312E"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须</w:t>
            </w:r>
            <w:r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为广州大学，本人第一作或导师第一作本人第二作）</w:t>
            </w:r>
          </w:p>
          <w:p w:rsidR="00E165C1" w:rsidRPr="00FE6056" w:rsidRDefault="00E165C1" w:rsidP="00F04182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（提供必需的1篇/2篇论文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即可，所有论文发表情况汇总体现在统计列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E165C1" w:rsidRPr="00C9752A" w:rsidTr="00E165C1">
        <w:tc>
          <w:tcPr>
            <w:tcW w:w="568" w:type="dxa"/>
            <w:vAlign w:val="center"/>
          </w:tcPr>
          <w:p w:rsidR="00E165C1" w:rsidRPr="0024589B" w:rsidRDefault="00E165C1" w:rsidP="00252A97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977" w:type="dxa"/>
            <w:gridSpan w:val="12"/>
            <w:vAlign w:val="center"/>
          </w:tcPr>
          <w:p w:rsidR="00E165C1" w:rsidRPr="0024589B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论文题目</w:t>
            </w:r>
          </w:p>
        </w:tc>
        <w:tc>
          <w:tcPr>
            <w:tcW w:w="2268" w:type="dxa"/>
            <w:gridSpan w:val="12"/>
            <w:vAlign w:val="center"/>
          </w:tcPr>
          <w:p w:rsidR="00E165C1" w:rsidRPr="0024589B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期刊名称</w:t>
            </w:r>
          </w:p>
        </w:tc>
        <w:tc>
          <w:tcPr>
            <w:tcW w:w="1701" w:type="dxa"/>
            <w:gridSpan w:val="9"/>
            <w:vAlign w:val="center"/>
          </w:tcPr>
          <w:p w:rsidR="00E165C1" w:rsidRPr="0024589B" w:rsidRDefault="00E165C1" w:rsidP="00E165C1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年，卷（期）：起始页-结束页</w:t>
            </w:r>
          </w:p>
        </w:tc>
        <w:tc>
          <w:tcPr>
            <w:tcW w:w="1701" w:type="dxa"/>
            <w:gridSpan w:val="8"/>
            <w:vAlign w:val="center"/>
          </w:tcPr>
          <w:p w:rsidR="00E165C1" w:rsidRPr="0024589B" w:rsidRDefault="00E165C1" w:rsidP="00025E79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收录情况</w:t>
            </w:r>
            <w:r>
              <w:rPr>
                <w:rFonts w:ascii="仿宋" w:eastAsia="仿宋" w:hAnsi="仿宋" w:hint="eastAsia"/>
                <w:szCs w:val="21"/>
              </w:rPr>
              <w:t>及</w:t>
            </w:r>
            <w:r w:rsidRPr="0024589B">
              <w:rPr>
                <w:rFonts w:ascii="仿宋" w:eastAsia="仿宋" w:hAnsi="仿宋" w:hint="eastAsia"/>
                <w:szCs w:val="21"/>
              </w:rPr>
              <w:t>分区</w:t>
            </w:r>
          </w:p>
        </w:tc>
      </w:tr>
      <w:tr w:rsidR="00E165C1" w:rsidRPr="00C9752A" w:rsidTr="00E165C1">
        <w:tc>
          <w:tcPr>
            <w:tcW w:w="568" w:type="dxa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165C1" w:rsidRPr="00C9752A" w:rsidTr="00E165C1">
        <w:tc>
          <w:tcPr>
            <w:tcW w:w="568" w:type="dxa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165C1" w:rsidRPr="000602DA" w:rsidRDefault="00E165C1" w:rsidP="00E62EA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74B9" w:rsidRPr="00C9752A" w:rsidTr="00341D51">
        <w:tc>
          <w:tcPr>
            <w:tcW w:w="1843" w:type="dxa"/>
            <w:gridSpan w:val="6"/>
            <w:vMerge w:val="restart"/>
            <w:vAlign w:val="center"/>
          </w:tcPr>
          <w:p w:rsidR="000274B9" w:rsidRPr="0024589B" w:rsidRDefault="000274B9" w:rsidP="0006553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统计情况</w:t>
            </w:r>
          </w:p>
        </w:tc>
        <w:tc>
          <w:tcPr>
            <w:tcW w:w="3686" w:type="dxa"/>
            <w:gridSpan w:val="17"/>
            <w:vAlign w:val="center"/>
          </w:tcPr>
          <w:p w:rsidR="000274B9" w:rsidRPr="0024589B" w:rsidRDefault="000274B9" w:rsidP="00CB0F9E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已正式发表论文数</w:t>
            </w:r>
          </w:p>
        </w:tc>
        <w:tc>
          <w:tcPr>
            <w:tcW w:w="3686" w:type="dxa"/>
            <w:gridSpan w:val="19"/>
            <w:vAlign w:val="center"/>
          </w:tcPr>
          <w:p w:rsidR="000274B9" w:rsidRPr="0024589B" w:rsidRDefault="000274B9" w:rsidP="00CB0F9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31434" w:rsidRPr="00C9752A" w:rsidTr="00431434">
        <w:tc>
          <w:tcPr>
            <w:tcW w:w="1843" w:type="dxa"/>
            <w:gridSpan w:val="6"/>
            <w:vMerge/>
            <w:vAlign w:val="center"/>
          </w:tcPr>
          <w:p w:rsidR="00431434" w:rsidRPr="0024589B" w:rsidRDefault="00431434" w:rsidP="000655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431434" w:rsidRPr="0024589B" w:rsidRDefault="0043143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SCI论文</w:t>
            </w:r>
          </w:p>
        </w:tc>
        <w:tc>
          <w:tcPr>
            <w:tcW w:w="1041" w:type="dxa"/>
            <w:gridSpan w:val="5"/>
            <w:vAlign w:val="center"/>
          </w:tcPr>
          <w:p w:rsidR="00431434" w:rsidRPr="0024589B" w:rsidRDefault="0043143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431434" w:rsidRPr="0024589B" w:rsidRDefault="00431434" w:rsidP="00431434">
            <w:pPr>
              <w:ind w:leftChars="-100" w:left="-210" w:rightChars="-100" w:right="-210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权威期刊论文</w:t>
            </w:r>
          </w:p>
        </w:tc>
        <w:tc>
          <w:tcPr>
            <w:tcW w:w="1276" w:type="dxa"/>
            <w:gridSpan w:val="6"/>
            <w:vAlign w:val="center"/>
          </w:tcPr>
          <w:p w:rsidR="00431434" w:rsidRPr="0024589B" w:rsidRDefault="0043143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31434" w:rsidRPr="0024589B" w:rsidRDefault="0043143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EI论文</w:t>
            </w:r>
          </w:p>
        </w:tc>
        <w:tc>
          <w:tcPr>
            <w:tcW w:w="1134" w:type="dxa"/>
            <w:gridSpan w:val="3"/>
            <w:vAlign w:val="center"/>
          </w:tcPr>
          <w:p w:rsidR="00431434" w:rsidRPr="00CB0F9E" w:rsidRDefault="0043143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272FB" w:rsidRPr="00C9752A" w:rsidTr="00C272FB">
        <w:tc>
          <w:tcPr>
            <w:tcW w:w="1843" w:type="dxa"/>
            <w:gridSpan w:val="6"/>
            <w:vMerge/>
            <w:vAlign w:val="center"/>
          </w:tcPr>
          <w:p w:rsidR="00C272FB" w:rsidRPr="0024589B" w:rsidRDefault="00C272FB" w:rsidP="000655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C272FB" w:rsidRPr="0024589B" w:rsidRDefault="00C272FB" w:rsidP="004D5F88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SSCI论文</w:t>
            </w:r>
          </w:p>
        </w:tc>
        <w:tc>
          <w:tcPr>
            <w:tcW w:w="1324" w:type="dxa"/>
            <w:gridSpan w:val="6"/>
            <w:vAlign w:val="center"/>
          </w:tcPr>
          <w:p w:rsidR="00C272FB" w:rsidRPr="0024589B" w:rsidRDefault="00C272FB" w:rsidP="004D5F88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4" w:type="dxa"/>
            <w:gridSpan w:val="22"/>
            <w:vAlign w:val="center"/>
          </w:tcPr>
          <w:p w:rsidR="00C272FB" w:rsidRPr="0024589B" w:rsidRDefault="00C272FB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一类重要期刊（除SSCI、SCI）</w:t>
            </w:r>
          </w:p>
        </w:tc>
        <w:tc>
          <w:tcPr>
            <w:tcW w:w="1276" w:type="dxa"/>
            <w:gridSpan w:val="4"/>
            <w:vAlign w:val="center"/>
          </w:tcPr>
          <w:p w:rsidR="00C272FB" w:rsidRPr="00CB0F9E" w:rsidRDefault="00C272FB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65FB4" w:rsidRPr="00C9752A" w:rsidTr="00465FB4">
        <w:tc>
          <w:tcPr>
            <w:tcW w:w="1843" w:type="dxa"/>
            <w:gridSpan w:val="6"/>
            <w:vMerge/>
            <w:vAlign w:val="center"/>
          </w:tcPr>
          <w:p w:rsidR="00465FB4" w:rsidRPr="0024589B" w:rsidRDefault="00465FB4" w:rsidP="000655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465FB4" w:rsidRPr="0024589B" w:rsidRDefault="00465FB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CSSCI论文</w:t>
            </w:r>
          </w:p>
        </w:tc>
        <w:tc>
          <w:tcPr>
            <w:tcW w:w="1324" w:type="dxa"/>
            <w:gridSpan w:val="6"/>
            <w:vAlign w:val="center"/>
          </w:tcPr>
          <w:p w:rsidR="00465FB4" w:rsidRPr="0024589B" w:rsidRDefault="00465FB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4" w:type="dxa"/>
            <w:gridSpan w:val="22"/>
            <w:vAlign w:val="center"/>
          </w:tcPr>
          <w:p w:rsidR="00465FB4" w:rsidRPr="0024589B" w:rsidRDefault="00465FB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其他</w:t>
            </w:r>
          </w:p>
        </w:tc>
        <w:tc>
          <w:tcPr>
            <w:tcW w:w="1276" w:type="dxa"/>
            <w:gridSpan w:val="4"/>
            <w:vAlign w:val="center"/>
          </w:tcPr>
          <w:p w:rsidR="00465FB4" w:rsidRPr="00CB0F9E" w:rsidRDefault="00465FB4" w:rsidP="00341D5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31434" w:rsidRPr="00C9752A" w:rsidTr="00455B65">
        <w:trPr>
          <w:trHeight w:val="568"/>
        </w:trPr>
        <w:tc>
          <w:tcPr>
            <w:tcW w:w="9215" w:type="dxa"/>
            <w:gridSpan w:val="42"/>
            <w:vAlign w:val="center"/>
          </w:tcPr>
          <w:p w:rsidR="00431434" w:rsidRPr="00252A97" w:rsidRDefault="00254E51" w:rsidP="00254E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在校期间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获得科研成果奖励、专利及出版专著</w:t>
            </w:r>
            <w:r w:rsidRPr="00FE6056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</w:tr>
      <w:tr w:rsidR="00254E51" w:rsidRPr="00C9752A" w:rsidTr="00073C5D">
        <w:tc>
          <w:tcPr>
            <w:tcW w:w="568" w:type="dxa"/>
            <w:vAlign w:val="center"/>
          </w:tcPr>
          <w:p w:rsidR="00254E51" w:rsidRPr="0024589B" w:rsidRDefault="00254E51" w:rsidP="00254E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693" w:type="dxa"/>
            <w:gridSpan w:val="10"/>
            <w:vAlign w:val="center"/>
          </w:tcPr>
          <w:p w:rsidR="00254E51" w:rsidRPr="0024589B" w:rsidRDefault="00254E51" w:rsidP="00254E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科研奖励、专利、专著名称</w:t>
            </w:r>
          </w:p>
        </w:tc>
        <w:tc>
          <w:tcPr>
            <w:tcW w:w="1843" w:type="dxa"/>
            <w:gridSpan w:val="10"/>
            <w:vAlign w:val="center"/>
          </w:tcPr>
          <w:p w:rsidR="00254E51" w:rsidRPr="0024589B" w:rsidRDefault="00254E51" w:rsidP="00073C5D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设奖单位、专利类型、出版单位</w:t>
            </w:r>
          </w:p>
        </w:tc>
        <w:tc>
          <w:tcPr>
            <w:tcW w:w="2126" w:type="dxa"/>
            <w:gridSpan w:val="11"/>
            <w:vAlign w:val="center"/>
          </w:tcPr>
          <w:p w:rsidR="00254E51" w:rsidRPr="0024589B" w:rsidRDefault="00254E51" w:rsidP="00073C5D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获奖证书编号、专利号、标准书号及时间</w:t>
            </w:r>
          </w:p>
        </w:tc>
        <w:tc>
          <w:tcPr>
            <w:tcW w:w="993" w:type="dxa"/>
            <w:gridSpan w:val="8"/>
            <w:vAlign w:val="center"/>
          </w:tcPr>
          <w:p w:rsidR="00254E51" w:rsidRPr="0024589B" w:rsidRDefault="00073C5D" w:rsidP="00073C5D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广州大学署名排序</w:t>
            </w:r>
          </w:p>
        </w:tc>
        <w:tc>
          <w:tcPr>
            <w:tcW w:w="992" w:type="dxa"/>
            <w:gridSpan w:val="2"/>
            <w:vAlign w:val="center"/>
          </w:tcPr>
          <w:p w:rsidR="00254E51" w:rsidRPr="0024589B" w:rsidRDefault="00073C5D" w:rsidP="00073C5D">
            <w:pPr>
              <w:spacing w:line="260" w:lineRule="exact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作者</w:t>
            </w:r>
            <w:r w:rsidRPr="0024589B">
              <w:rPr>
                <w:rFonts w:ascii="仿宋" w:eastAsia="仿宋" w:hAnsi="仿宋"/>
                <w:szCs w:val="21"/>
              </w:rPr>
              <w:br/>
            </w:r>
            <w:r w:rsidRPr="0024589B">
              <w:rPr>
                <w:rFonts w:ascii="仿宋" w:eastAsia="仿宋" w:hAnsi="仿宋" w:hint="eastAsia"/>
                <w:szCs w:val="21"/>
              </w:rPr>
              <w:t>署名排序</w:t>
            </w:r>
          </w:p>
        </w:tc>
      </w:tr>
      <w:tr w:rsidR="00254E51" w:rsidRPr="00C9752A" w:rsidTr="00073C5D">
        <w:tc>
          <w:tcPr>
            <w:tcW w:w="568" w:type="dxa"/>
            <w:vAlign w:val="center"/>
          </w:tcPr>
          <w:p w:rsidR="00254E51" w:rsidRPr="0024589B" w:rsidRDefault="00254E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254E51" w:rsidRPr="0024589B" w:rsidRDefault="00254E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254E51" w:rsidRPr="0024589B" w:rsidRDefault="00254E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11"/>
            <w:vAlign w:val="center"/>
          </w:tcPr>
          <w:p w:rsidR="00254E51" w:rsidRPr="0024589B" w:rsidRDefault="00254E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8"/>
            <w:vAlign w:val="center"/>
          </w:tcPr>
          <w:p w:rsidR="00254E51" w:rsidRPr="0024589B" w:rsidRDefault="00254E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4E51" w:rsidRPr="0024589B" w:rsidRDefault="00254E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73C5D" w:rsidRPr="00C9752A" w:rsidTr="00073C5D">
        <w:tc>
          <w:tcPr>
            <w:tcW w:w="568" w:type="dxa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11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8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73C5D" w:rsidRPr="00C9752A" w:rsidTr="00073C5D">
        <w:tc>
          <w:tcPr>
            <w:tcW w:w="568" w:type="dxa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11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8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73C5D" w:rsidRPr="00C9752A" w:rsidTr="00073C5D">
        <w:tc>
          <w:tcPr>
            <w:tcW w:w="568" w:type="dxa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11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8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C5D" w:rsidRPr="0024589B" w:rsidRDefault="00073C5D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6CA3" w:rsidRPr="00C9752A" w:rsidTr="00B56CA3">
        <w:tc>
          <w:tcPr>
            <w:tcW w:w="1023" w:type="dxa"/>
            <w:gridSpan w:val="2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统计情况</w:t>
            </w:r>
          </w:p>
        </w:tc>
        <w:tc>
          <w:tcPr>
            <w:tcW w:w="1246" w:type="dxa"/>
            <w:gridSpan w:val="6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国家级奖</w:t>
            </w:r>
          </w:p>
        </w:tc>
        <w:tc>
          <w:tcPr>
            <w:tcW w:w="802" w:type="dxa"/>
            <w:gridSpan w:val="2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6" w:type="dxa"/>
            <w:gridSpan w:val="7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省部级奖</w:t>
            </w:r>
          </w:p>
        </w:tc>
        <w:tc>
          <w:tcPr>
            <w:tcW w:w="851" w:type="dxa"/>
            <w:gridSpan w:val="5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专利</w:t>
            </w:r>
          </w:p>
        </w:tc>
        <w:tc>
          <w:tcPr>
            <w:tcW w:w="850" w:type="dxa"/>
            <w:gridSpan w:val="5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 w:rsidRPr="0024589B">
              <w:rPr>
                <w:rFonts w:ascii="仿宋" w:eastAsia="仿宋" w:hAnsi="仿宋" w:hint="eastAsia"/>
                <w:szCs w:val="21"/>
              </w:rPr>
              <w:t>专著</w:t>
            </w:r>
          </w:p>
        </w:tc>
        <w:tc>
          <w:tcPr>
            <w:tcW w:w="851" w:type="dxa"/>
            <w:vAlign w:val="center"/>
          </w:tcPr>
          <w:p w:rsidR="00B56CA3" w:rsidRPr="0024589B" w:rsidRDefault="00B56CA3" w:rsidP="00B56CA3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56CA3" w:rsidRPr="00C9752A" w:rsidTr="00455B65">
        <w:trPr>
          <w:trHeight w:val="537"/>
        </w:trPr>
        <w:tc>
          <w:tcPr>
            <w:tcW w:w="9215" w:type="dxa"/>
            <w:gridSpan w:val="42"/>
            <w:vAlign w:val="center"/>
          </w:tcPr>
          <w:p w:rsidR="00B56CA3" w:rsidRPr="00252A97" w:rsidRDefault="000560FC" w:rsidP="00252A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学位论文工作</w:t>
            </w:r>
            <w:r w:rsidR="00DC0951">
              <w:rPr>
                <w:rFonts w:ascii="仿宋" w:eastAsia="仿宋" w:hAnsi="仿宋" w:hint="eastAsia"/>
                <w:b/>
                <w:sz w:val="24"/>
                <w:szCs w:val="24"/>
              </w:rPr>
              <w:t>及答辩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</w:tr>
      <w:tr w:rsidR="000560FC" w:rsidRPr="00C9752A" w:rsidTr="000560FC">
        <w:tc>
          <w:tcPr>
            <w:tcW w:w="1702" w:type="dxa"/>
            <w:gridSpan w:val="5"/>
            <w:vAlign w:val="center"/>
          </w:tcPr>
          <w:p w:rsidR="000560FC" w:rsidRPr="000560FC" w:rsidRDefault="000560FC" w:rsidP="0025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学位论文题目</w:t>
            </w:r>
          </w:p>
        </w:tc>
        <w:tc>
          <w:tcPr>
            <w:tcW w:w="5387" w:type="dxa"/>
            <w:gridSpan w:val="26"/>
            <w:vAlign w:val="center"/>
          </w:tcPr>
          <w:p w:rsidR="000560FC" w:rsidRPr="000560FC" w:rsidRDefault="000560FC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0560FC" w:rsidRPr="000602DA" w:rsidRDefault="000560FC" w:rsidP="004D5F8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论文字数</w:t>
            </w:r>
          </w:p>
        </w:tc>
        <w:tc>
          <w:tcPr>
            <w:tcW w:w="992" w:type="dxa"/>
            <w:gridSpan w:val="2"/>
            <w:vAlign w:val="center"/>
          </w:tcPr>
          <w:p w:rsidR="000560FC" w:rsidRPr="000602DA" w:rsidRDefault="000560FC" w:rsidP="004D5F8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万</w:t>
            </w:r>
          </w:p>
        </w:tc>
      </w:tr>
      <w:tr w:rsidR="00F04182" w:rsidRPr="00C9752A" w:rsidTr="000560FC">
        <w:tc>
          <w:tcPr>
            <w:tcW w:w="2127" w:type="dxa"/>
            <w:gridSpan w:val="7"/>
            <w:vAlign w:val="center"/>
          </w:tcPr>
          <w:p w:rsidR="00F04182" w:rsidRPr="000602DA" w:rsidRDefault="00F04182" w:rsidP="004D5F8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论文工作起始时间</w:t>
            </w:r>
          </w:p>
        </w:tc>
        <w:tc>
          <w:tcPr>
            <w:tcW w:w="2977" w:type="dxa"/>
            <w:gridSpan w:val="14"/>
            <w:vAlign w:val="center"/>
          </w:tcPr>
          <w:p w:rsidR="00F04182" w:rsidRPr="000602DA" w:rsidRDefault="00F04182" w:rsidP="004D5F8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年  月至  年  月</w:t>
            </w:r>
          </w:p>
        </w:tc>
        <w:tc>
          <w:tcPr>
            <w:tcW w:w="2268" w:type="dxa"/>
            <w:gridSpan w:val="12"/>
            <w:vMerge w:val="restart"/>
            <w:vAlign w:val="center"/>
          </w:tcPr>
          <w:p w:rsidR="00F04182" w:rsidRPr="000602DA" w:rsidRDefault="00F04182" w:rsidP="004D5F8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指导老师</w:t>
            </w:r>
            <w:r>
              <w:rPr>
                <w:rFonts w:ascii="仿宋" w:eastAsia="仿宋" w:hAnsi="仿宋" w:hint="eastAsia"/>
                <w:szCs w:val="21"/>
              </w:rPr>
              <w:t>（签名）</w:t>
            </w:r>
          </w:p>
        </w:tc>
        <w:tc>
          <w:tcPr>
            <w:tcW w:w="1843" w:type="dxa"/>
            <w:gridSpan w:val="9"/>
            <w:vMerge w:val="restart"/>
            <w:vAlign w:val="center"/>
          </w:tcPr>
          <w:p w:rsidR="00F04182" w:rsidRPr="000602DA" w:rsidRDefault="00F04182" w:rsidP="004D5F8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4182" w:rsidRPr="00C9752A" w:rsidTr="000560FC">
        <w:tc>
          <w:tcPr>
            <w:tcW w:w="2127" w:type="dxa"/>
            <w:gridSpan w:val="7"/>
            <w:vAlign w:val="center"/>
          </w:tcPr>
          <w:p w:rsidR="00F04182" w:rsidRDefault="00F04182" w:rsidP="004D5F8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论文答辩日期</w:t>
            </w:r>
          </w:p>
        </w:tc>
        <w:tc>
          <w:tcPr>
            <w:tcW w:w="2977" w:type="dxa"/>
            <w:gridSpan w:val="14"/>
            <w:vAlign w:val="center"/>
          </w:tcPr>
          <w:p w:rsidR="00F04182" w:rsidRDefault="00F04182" w:rsidP="004D5F8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月</w:t>
            </w:r>
            <w:r>
              <w:rPr>
                <w:rFonts w:ascii="仿宋" w:eastAsia="仿宋" w:hAnsi="仿宋" w:hint="eastAsia"/>
                <w:szCs w:val="21"/>
              </w:rPr>
              <w:t xml:space="preserve">  日</w:t>
            </w:r>
          </w:p>
        </w:tc>
        <w:tc>
          <w:tcPr>
            <w:tcW w:w="2268" w:type="dxa"/>
            <w:gridSpan w:val="12"/>
            <w:vMerge/>
            <w:vAlign w:val="center"/>
          </w:tcPr>
          <w:p w:rsidR="00F04182" w:rsidRDefault="00F04182" w:rsidP="00B4318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43" w:type="dxa"/>
            <w:gridSpan w:val="9"/>
            <w:vMerge/>
            <w:vAlign w:val="center"/>
          </w:tcPr>
          <w:p w:rsidR="00F04182" w:rsidRPr="000602DA" w:rsidRDefault="00F04182" w:rsidP="004D5F8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60FC" w:rsidRPr="00C9752A" w:rsidTr="004D19CA">
        <w:tc>
          <w:tcPr>
            <w:tcW w:w="9215" w:type="dxa"/>
            <w:gridSpan w:val="42"/>
            <w:vAlign w:val="center"/>
          </w:tcPr>
          <w:p w:rsidR="000560FC" w:rsidRDefault="00BD1B44" w:rsidP="00BD1B4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学位论文工作简介（选题意义、研究目的、创造性成果等，不超过800字）</w:t>
            </w: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P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D1B44" w:rsidRDefault="00BD1B4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10049" w:rsidRDefault="00310049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14233" w:rsidRDefault="00714233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14233" w:rsidRDefault="00714233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10049" w:rsidRDefault="00310049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55B65" w:rsidRDefault="00455B65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55B65" w:rsidRDefault="00455B65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55B65" w:rsidRDefault="00455B65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145A4" w:rsidRDefault="00D145A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D1B44" w:rsidRDefault="00BD1B4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D1B44" w:rsidRDefault="00BD1B4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D1B44" w:rsidRDefault="00BD1B44" w:rsidP="00BD1B4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D1B44" w:rsidRPr="000560FC" w:rsidRDefault="00BD1B44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45A4" w:rsidRPr="00C9752A" w:rsidTr="00C4400A">
        <w:tc>
          <w:tcPr>
            <w:tcW w:w="2303" w:type="dxa"/>
            <w:gridSpan w:val="9"/>
            <w:vMerge w:val="restart"/>
            <w:vAlign w:val="center"/>
          </w:tcPr>
          <w:p w:rsidR="00D145A4" w:rsidRPr="000560FC" w:rsidRDefault="00D145A4" w:rsidP="0025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评审结果汇总</w:t>
            </w:r>
          </w:p>
        </w:tc>
        <w:tc>
          <w:tcPr>
            <w:tcW w:w="2304" w:type="dxa"/>
            <w:gridSpan w:val="9"/>
            <w:vAlign w:val="center"/>
          </w:tcPr>
          <w:p w:rsidR="00D145A4" w:rsidRPr="000560FC" w:rsidRDefault="00D145A4" w:rsidP="0025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评阅分数1</w:t>
            </w:r>
          </w:p>
        </w:tc>
        <w:tc>
          <w:tcPr>
            <w:tcW w:w="2304" w:type="dxa"/>
            <w:gridSpan w:val="11"/>
            <w:vAlign w:val="center"/>
          </w:tcPr>
          <w:p w:rsidR="00D145A4" w:rsidRPr="000560FC" w:rsidRDefault="00D145A4" w:rsidP="0025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评阅分数2</w:t>
            </w:r>
          </w:p>
        </w:tc>
        <w:tc>
          <w:tcPr>
            <w:tcW w:w="2304" w:type="dxa"/>
            <w:gridSpan w:val="13"/>
            <w:vAlign w:val="center"/>
          </w:tcPr>
          <w:p w:rsidR="00D145A4" w:rsidRPr="000560FC" w:rsidRDefault="00D145A4" w:rsidP="00252A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评阅分数3</w:t>
            </w:r>
          </w:p>
        </w:tc>
      </w:tr>
      <w:tr w:rsidR="00D145A4" w:rsidRPr="00C9752A" w:rsidTr="00C4400A">
        <w:tc>
          <w:tcPr>
            <w:tcW w:w="2303" w:type="dxa"/>
            <w:gridSpan w:val="9"/>
            <w:vMerge/>
            <w:vAlign w:val="center"/>
          </w:tcPr>
          <w:p w:rsidR="00D145A4" w:rsidRPr="000560FC" w:rsidRDefault="00D145A4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4" w:type="dxa"/>
            <w:gridSpan w:val="9"/>
            <w:vAlign w:val="center"/>
          </w:tcPr>
          <w:p w:rsidR="00D145A4" w:rsidRPr="000560FC" w:rsidRDefault="00D145A4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4" w:type="dxa"/>
            <w:gridSpan w:val="11"/>
            <w:vAlign w:val="center"/>
          </w:tcPr>
          <w:p w:rsidR="00D145A4" w:rsidRPr="000560FC" w:rsidRDefault="00D145A4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4" w:type="dxa"/>
            <w:gridSpan w:val="13"/>
            <w:vAlign w:val="center"/>
          </w:tcPr>
          <w:p w:rsidR="00D145A4" w:rsidRPr="000560FC" w:rsidRDefault="00D145A4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C0951" w:rsidRPr="00C9752A" w:rsidTr="00DC0951">
        <w:tc>
          <w:tcPr>
            <w:tcW w:w="1843" w:type="dxa"/>
            <w:gridSpan w:val="6"/>
            <w:vMerge w:val="restart"/>
            <w:vAlign w:val="center"/>
          </w:tcPr>
          <w:p w:rsidR="00DC0951" w:rsidRPr="000560FC" w:rsidRDefault="00DC0951" w:rsidP="00DC09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答辩委员会对论文的评定意见和表决情况</w:t>
            </w:r>
          </w:p>
        </w:tc>
        <w:tc>
          <w:tcPr>
            <w:tcW w:w="7372" w:type="dxa"/>
            <w:gridSpan w:val="36"/>
            <w:vAlign w:val="center"/>
          </w:tcPr>
          <w:p w:rsidR="00DC0951" w:rsidRDefault="00DC0951" w:rsidP="00DC095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评定意见：</w:t>
            </w:r>
          </w:p>
          <w:p w:rsidR="00DC0951" w:rsidRDefault="00DC0951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C0951" w:rsidRDefault="00DC0951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C0951" w:rsidRDefault="00DC0951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C0951" w:rsidRDefault="00DC0951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C0951" w:rsidRDefault="00DC0951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10049" w:rsidRDefault="00310049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14233" w:rsidRDefault="00714233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14233" w:rsidRDefault="00714233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55B65" w:rsidRDefault="00455B65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55B65" w:rsidRDefault="00455B65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55B65" w:rsidRDefault="00455B65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10049" w:rsidRDefault="00310049" w:rsidP="00DC0951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C0951" w:rsidRPr="00DC0951" w:rsidRDefault="00DC09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C0951" w:rsidRDefault="00DC09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C0951" w:rsidRPr="00DC0951" w:rsidRDefault="00DC09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C0951" w:rsidRDefault="00DC09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C0951" w:rsidRPr="00DC0951" w:rsidRDefault="00DC0951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23B5F" w:rsidRPr="00C9752A" w:rsidTr="00CC2DA4">
        <w:tc>
          <w:tcPr>
            <w:tcW w:w="1843" w:type="dxa"/>
            <w:gridSpan w:val="6"/>
            <w:vMerge/>
            <w:vAlign w:val="center"/>
          </w:tcPr>
          <w:p w:rsidR="00E23B5F" w:rsidRPr="000560FC" w:rsidRDefault="00E23B5F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E23B5F" w:rsidRPr="000560FC" w:rsidRDefault="00E23B5F" w:rsidP="00E23B5F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委员组成</w:t>
            </w:r>
          </w:p>
        </w:tc>
        <w:tc>
          <w:tcPr>
            <w:tcW w:w="1474" w:type="dxa"/>
            <w:gridSpan w:val="8"/>
            <w:vAlign w:val="center"/>
          </w:tcPr>
          <w:p w:rsidR="00E23B5F" w:rsidRPr="000560FC" w:rsidRDefault="00E23B5F" w:rsidP="00E23B5F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总人数</w:t>
            </w:r>
          </w:p>
        </w:tc>
        <w:tc>
          <w:tcPr>
            <w:tcW w:w="1475" w:type="dxa"/>
            <w:gridSpan w:val="7"/>
            <w:vAlign w:val="center"/>
          </w:tcPr>
          <w:p w:rsidR="00E23B5F" w:rsidRPr="000560FC" w:rsidRDefault="00E23B5F" w:rsidP="00E23B5F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4" w:type="dxa"/>
            <w:gridSpan w:val="10"/>
            <w:vAlign w:val="center"/>
          </w:tcPr>
          <w:p w:rsidR="00E23B5F" w:rsidRPr="000560FC" w:rsidRDefault="00E23B5F" w:rsidP="00E23B5F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出席人数</w:t>
            </w:r>
          </w:p>
        </w:tc>
        <w:tc>
          <w:tcPr>
            <w:tcW w:w="1475" w:type="dxa"/>
            <w:gridSpan w:val="5"/>
            <w:vAlign w:val="center"/>
          </w:tcPr>
          <w:p w:rsidR="00E23B5F" w:rsidRPr="000560FC" w:rsidRDefault="00E23B5F" w:rsidP="00E23B5F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23B5F" w:rsidRPr="00C9752A" w:rsidTr="006206E0">
        <w:tc>
          <w:tcPr>
            <w:tcW w:w="1843" w:type="dxa"/>
            <w:gridSpan w:val="6"/>
            <w:vMerge/>
            <w:vAlign w:val="center"/>
          </w:tcPr>
          <w:p w:rsidR="00E23B5F" w:rsidRPr="000560FC" w:rsidRDefault="00E23B5F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gridSpan w:val="8"/>
            <w:vAlign w:val="center"/>
          </w:tcPr>
          <w:p w:rsidR="00E23B5F" w:rsidRPr="000560FC" w:rsidRDefault="00E23B5F" w:rsidP="00E23B5F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论文答辩成绩评定</w:t>
            </w:r>
          </w:p>
        </w:tc>
        <w:tc>
          <w:tcPr>
            <w:tcW w:w="5245" w:type="dxa"/>
            <w:gridSpan w:val="28"/>
            <w:vAlign w:val="center"/>
          </w:tcPr>
          <w:p w:rsidR="00E23B5F" w:rsidRPr="00455B65" w:rsidRDefault="00E23B5F" w:rsidP="00455B65">
            <w:pPr>
              <w:ind w:leftChars="-50" w:left="-105" w:rightChars="-50" w:right="-105" w:firstLineChars="250" w:firstLine="525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优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="00455B6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良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="00455B6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中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455B6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及格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455B6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差</w:t>
            </w:r>
            <w:r w:rsidR="00455B65"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</w:p>
        </w:tc>
      </w:tr>
      <w:tr w:rsidR="00455B65" w:rsidRPr="00335A7D" w:rsidTr="003744B8">
        <w:tc>
          <w:tcPr>
            <w:tcW w:w="1843" w:type="dxa"/>
            <w:gridSpan w:val="6"/>
            <w:vMerge/>
            <w:vAlign w:val="center"/>
          </w:tcPr>
          <w:p w:rsidR="00455B65" w:rsidRPr="000560FC" w:rsidRDefault="00455B65" w:rsidP="00252A9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55B65" w:rsidRPr="000560FC" w:rsidRDefault="00455B65" w:rsidP="00DC0951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表决结果</w:t>
            </w:r>
          </w:p>
        </w:tc>
        <w:tc>
          <w:tcPr>
            <w:tcW w:w="5954" w:type="dxa"/>
            <w:gridSpan w:val="31"/>
            <w:vAlign w:val="center"/>
          </w:tcPr>
          <w:p w:rsidR="00455B65" w:rsidRPr="000560FC" w:rsidRDefault="00455B65" w:rsidP="00455B65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同意授予博士学位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票  不同意授予博士学位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票</w:t>
            </w:r>
          </w:p>
        </w:tc>
      </w:tr>
      <w:tr w:rsidR="00714233" w:rsidRPr="00C9752A" w:rsidTr="00FC7114">
        <w:tc>
          <w:tcPr>
            <w:tcW w:w="1843" w:type="dxa"/>
            <w:gridSpan w:val="6"/>
            <w:vMerge w:val="restart"/>
            <w:vAlign w:val="center"/>
          </w:tcPr>
          <w:p w:rsidR="00714233" w:rsidRPr="000560FC" w:rsidRDefault="00714233" w:rsidP="0031004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学院学位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委员会表决情况</w:t>
            </w:r>
          </w:p>
        </w:tc>
        <w:tc>
          <w:tcPr>
            <w:tcW w:w="1474" w:type="dxa"/>
            <w:gridSpan w:val="6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委员组成</w:t>
            </w:r>
          </w:p>
        </w:tc>
        <w:tc>
          <w:tcPr>
            <w:tcW w:w="1474" w:type="dxa"/>
            <w:gridSpan w:val="8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总人数</w:t>
            </w:r>
          </w:p>
        </w:tc>
        <w:tc>
          <w:tcPr>
            <w:tcW w:w="1475" w:type="dxa"/>
            <w:gridSpan w:val="7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4" w:type="dxa"/>
            <w:gridSpan w:val="10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出席人数</w:t>
            </w:r>
          </w:p>
        </w:tc>
        <w:tc>
          <w:tcPr>
            <w:tcW w:w="1475" w:type="dxa"/>
            <w:gridSpan w:val="5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4233" w:rsidRPr="00C9752A" w:rsidTr="00FC7114">
        <w:tc>
          <w:tcPr>
            <w:tcW w:w="1843" w:type="dxa"/>
            <w:gridSpan w:val="6"/>
            <w:vMerge/>
            <w:vAlign w:val="center"/>
          </w:tcPr>
          <w:p w:rsidR="00714233" w:rsidRDefault="00714233" w:rsidP="00310049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714233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表决票数</w:t>
            </w:r>
          </w:p>
        </w:tc>
        <w:tc>
          <w:tcPr>
            <w:tcW w:w="1474" w:type="dxa"/>
            <w:gridSpan w:val="8"/>
            <w:vAlign w:val="center"/>
          </w:tcPr>
          <w:p w:rsidR="00714233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通过</w:t>
            </w:r>
          </w:p>
        </w:tc>
        <w:tc>
          <w:tcPr>
            <w:tcW w:w="1475" w:type="dxa"/>
            <w:gridSpan w:val="7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4" w:type="dxa"/>
            <w:gridSpan w:val="10"/>
            <w:vAlign w:val="center"/>
          </w:tcPr>
          <w:p w:rsidR="00714233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不通过</w:t>
            </w:r>
          </w:p>
        </w:tc>
        <w:tc>
          <w:tcPr>
            <w:tcW w:w="1475" w:type="dxa"/>
            <w:gridSpan w:val="5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4233" w:rsidRPr="00C9752A" w:rsidTr="009E6E29">
        <w:tc>
          <w:tcPr>
            <w:tcW w:w="1843" w:type="dxa"/>
            <w:gridSpan w:val="6"/>
            <w:vMerge/>
            <w:vAlign w:val="center"/>
          </w:tcPr>
          <w:p w:rsidR="00714233" w:rsidRPr="000560FC" w:rsidRDefault="00714233" w:rsidP="00310049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4" w:type="dxa"/>
            <w:gridSpan w:val="6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表决结果</w:t>
            </w:r>
          </w:p>
        </w:tc>
        <w:tc>
          <w:tcPr>
            <w:tcW w:w="5898" w:type="dxa"/>
            <w:gridSpan w:val="30"/>
            <w:vAlign w:val="center"/>
          </w:tcPr>
          <w:p w:rsidR="00714233" w:rsidRPr="000560FC" w:rsidRDefault="00714233" w:rsidP="007142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□同意授予博士学位    □不同意授予博士学位</w:t>
            </w:r>
          </w:p>
        </w:tc>
      </w:tr>
    </w:tbl>
    <w:p w:rsidR="00631707" w:rsidRDefault="000D7407" w:rsidP="00631707">
      <w:pPr>
        <w:ind w:leftChars="-200" w:left="-420"/>
      </w:pPr>
      <w:r>
        <w:rPr>
          <w:rFonts w:hint="eastAsia"/>
        </w:rPr>
        <w:t>备注：</w:t>
      </w:r>
    </w:p>
    <w:p w:rsidR="00C9752A" w:rsidRDefault="00E7703A" w:rsidP="00E7703A">
      <w:pPr>
        <w:ind w:leftChars="-200" w:left="-420" w:rightChars="-200" w:right="-420" w:firstLineChars="100" w:firstLine="210"/>
        <w:rPr>
          <w:rFonts w:ascii="仿宋_GB2312" w:eastAsia="仿宋_GB2312" w:hAnsi="仿宋_GB2312" w:cs="仿宋_GB2312"/>
        </w:rPr>
      </w:pPr>
      <w:r>
        <w:rPr>
          <w:rFonts w:ascii="Times New Roman" w:hAnsi="Times New Roman" w:cs="Times New Roman" w:hint="eastAsia"/>
        </w:rPr>
        <w:t xml:space="preserve">1. </w:t>
      </w:r>
      <w:r w:rsidR="000D7407" w:rsidRPr="00E11332">
        <w:rPr>
          <w:rFonts w:ascii="Times New Roman" w:hAnsi="Times New Roman" w:cs="Times New Roman"/>
        </w:rPr>
        <w:t>收录</w:t>
      </w:r>
      <w:r>
        <w:rPr>
          <w:rFonts w:ascii="Times New Roman" w:hAnsi="Times New Roman" w:cs="Times New Roman" w:hint="eastAsia"/>
        </w:rPr>
        <w:t>情况：</w:t>
      </w:r>
      <w:r w:rsidR="000D7407" w:rsidRPr="00E11332">
        <w:rPr>
          <w:rFonts w:ascii="Times New Roman" w:eastAsia="仿宋_GB2312" w:hAnsi="Times New Roman" w:cs="Times New Roman"/>
        </w:rPr>
        <w:t>SCI/</w:t>
      </w:r>
      <w:r w:rsidR="006D66B1" w:rsidRPr="00E11332">
        <w:rPr>
          <w:rFonts w:ascii="Times New Roman" w:eastAsia="仿宋_GB2312" w:hAnsi="Times New Roman" w:cs="Times New Roman"/>
        </w:rPr>
        <w:t>SSCI</w:t>
      </w:r>
      <w:r w:rsidR="00756162">
        <w:rPr>
          <w:rFonts w:ascii="Times New Roman" w:eastAsia="仿宋_GB2312" w:hAnsi="Times New Roman" w:cs="Times New Roman" w:hint="eastAsia"/>
        </w:rPr>
        <w:t>/</w:t>
      </w:r>
      <w:r w:rsidR="006D66B1">
        <w:rPr>
          <w:rFonts w:ascii="Times New Roman" w:eastAsia="仿宋_GB2312" w:hAnsi="Times New Roman" w:cs="Times New Roman" w:hint="eastAsia"/>
        </w:rPr>
        <w:t>EI</w:t>
      </w:r>
      <w:r w:rsidR="000D7407" w:rsidRPr="00E11332">
        <w:rPr>
          <w:rFonts w:ascii="Times New Roman" w:eastAsia="仿宋_GB2312" w:hAnsi="Times New Roman" w:cs="Times New Roman"/>
        </w:rPr>
        <w:t>/</w:t>
      </w:r>
      <w:r w:rsidR="00216D98" w:rsidRPr="00E11332">
        <w:rPr>
          <w:rFonts w:ascii="Times New Roman" w:eastAsia="仿宋_GB2312" w:hAnsi="Times New Roman" w:cs="Times New Roman"/>
        </w:rPr>
        <w:t>CSSCI</w:t>
      </w:r>
      <w:r w:rsidR="00216D98">
        <w:rPr>
          <w:rFonts w:ascii="Times New Roman" w:eastAsia="仿宋_GB2312" w:hAnsi="Times New Roman" w:cs="Times New Roman" w:hint="eastAsia"/>
        </w:rPr>
        <w:t>/</w:t>
      </w:r>
      <w:r w:rsidR="00216D98" w:rsidRPr="00E11332">
        <w:rPr>
          <w:rFonts w:ascii="Times New Roman" w:eastAsia="仿宋_GB2312" w:hAnsi="Times New Roman" w:cs="Times New Roman"/>
        </w:rPr>
        <w:t>权威期刊</w:t>
      </w:r>
      <w:r w:rsidR="00216D98" w:rsidRPr="00E11332">
        <w:rPr>
          <w:rFonts w:ascii="Times New Roman" w:eastAsia="仿宋_GB2312" w:hAnsi="Times New Roman" w:cs="Times New Roman"/>
        </w:rPr>
        <w:t>/</w:t>
      </w:r>
      <w:r w:rsidR="00216D98">
        <w:rPr>
          <w:rFonts w:ascii="Times New Roman" w:eastAsia="仿宋_GB2312" w:hAnsi="Times New Roman" w:cs="Times New Roman" w:hint="eastAsia"/>
        </w:rPr>
        <w:t>一类重要期刊（除</w:t>
      </w:r>
      <w:r w:rsidR="00216D98">
        <w:rPr>
          <w:rFonts w:ascii="Times New Roman" w:eastAsia="仿宋_GB2312" w:hAnsi="Times New Roman" w:cs="Times New Roman" w:hint="eastAsia"/>
        </w:rPr>
        <w:t>SSCI</w:t>
      </w:r>
      <w:r w:rsidR="00216D98">
        <w:rPr>
          <w:rFonts w:ascii="Times New Roman" w:eastAsia="仿宋_GB2312" w:hAnsi="Times New Roman" w:cs="Times New Roman" w:hint="eastAsia"/>
        </w:rPr>
        <w:t>、</w:t>
      </w:r>
      <w:r w:rsidR="00216D98">
        <w:rPr>
          <w:rFonts w:ascii="Times New Roman" w:eastAsia="仿宋_GB2312" w:hAnsi="Times New Roman" w:cs="Times New Roman" w:hint="eastAsia"/>
        </w:rPr>
        <w:t>SCI</w:t>
      </w:r>
      <w:r w:rsidR="00216D98">
        <w:rPr>
          <w:rFonts w:ascii="Times New Roman" w:eastAsia="仿宋_GB2312" w:hAnsi="Times New Roman" w:cs="Times New Roman" w:hint="eastAsia"/>
        </w:rPr>
        <w:t>）</w:t>
      </w:r>
      <w:r w:rsidR="00631707">
        <w:rPr>
          <w:rFonts w:ascii="Times New Roman" w:hAnsi="Times New Roman" w:cs="Times New Roman" w:hint="eastAsia"/>
        </w:rPr>
        <w:t>（参见广大</w:t>
      </w:r>
      <w:r w:rsidR="00631707">
        <w:rPr>
          <w:rFonts w:ascii="Times New Roman" w:hAnsi="Times New Roman" w:cs="Times New Roman" w:hint="eastAsia"/>
        </w:rPr>
        <w:t>[2017]225</w:t>
      </w:r>
      <w:r w:rsidR="00631707">
        <w:rPr>
          <w:rFonts w:ascii="Times New Roman" w:hAnsi="Times New Roman" w:cs="Times New Roman" w:hint="eastAsia"/>
        </w:rPr>
        <w:t>号）</w:t>
      </w:r>
    </w:p>
    <w:p w:rsidR="00E11332" w:rsidRPr="00E11332" w:rsidRDefault="00E11332" w:rsidP="00E7703A">
      <w:pPr>
        <w:ind w:leftChars="-200" w:left="-420" w:rightChars="-200" w:right="-420" w:firstLineChars="100" w:firstLine="210"/>
        <w:rPr>
          <w:rFonts w:ascii="Times New Roman" w:hAnsi="Times New Roman" w:cs="Times New Roman"/>
        </w:rPr>
      </w:pPr>
      <w:r w:rsidRPr="00E11332">
        <w:rPr>
          <w:rFonts w:ascii="Times New Roman" w:hAnsi="Times New Roman" w:cs="Times New Roman"/>
        </w:rPr>
        <w:t>2.</w:t>
      </w:r>
      <w:r w:rsidR="00E7703A">
        <w:rPr>
          <w:rFonts w:ascii="Times New Roman" w:hAnsi="Times New Roman" w:cs="Times New Roman" w:hint="eastAsia"/>
        </w:rPr>
        <w:t xml:space="preserve"> </w:t>
      </w:r>
      <w:r w:rsidRPr="00E11332">
        <w:rPr>
          <w:rFonts w:ascii="Times New Roman" w:hAnsi="Times New Roman" w:cs="Times New Roman"/>
        </w:rPr>
        <w:t>分区：</w:t>
      </w:r>
      <w:r>
        <w:rPr>
          <w:rFonts w:ascii="Times New Roman" w:hAnsi="Times New Roman" w:cs="Times New Roman" w:hint="eastAsia"/>
        </w:rPr>
        <w:t>当年或前一年度的</w:t>
      </w:r>
      <w:r w:rsidRPr="00E11332">
        <w:rPr>
          <w:rFonts w:ascii="Times New Roman" w:hAnsi="Times New Roman" w:cs="Times New Roman"/>
        </w:rPr>
        <w:t>科睿唯安</w:t>
      </w:r>
      <w:r w:rsidRPr="00E11332">
        <w:rPr>
          <w:rFonts w:ascii="Times New Roman" w:hAnsi="Times New Roman" w:cs="Times New Roman"/>
        </w:rPr>
        <w:t>JCR</w:t>
      </w:r>
      <w:r w:rsidRPr="00E11332">
        <w:rPr>
          <w:rFonts w:ascii="Times New Roman" w:hAnsi="Times New Roman" w:cs="Times New Roman"/>
        </w:rPr>
        <w:t>分区（大类）</w:t>
      </w:r>
      <w:bookmarkStart w:id="0" w:name="_GoBack"/>
      <w:bookmarkEnd w:id="0"/>
    </w:p>
    <w:sectPr w:rsidR="00E11332" w:rsidRPr="00E1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77" w:rsidRDefault="00931477" w:rsidP="00C9752A">
      <w:r>
        <w:separator/>
      </w:r>
    </w:p>
  </w:endnote>
  <w:endnote w:type="continuationSeparator" w:id="0">
    <w:p w:rsidR="00931477" w:rsidRDefault="00931477" w:rsidP="00C9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77" w:rsidRDefault="00931477" w:rsidP="00C9752A">
      <w:r>
        <w:separator/>
      </w:r>
    </w:p>
  </w:footnote>
  <w:footnote w:type="continuationSeparator" w:id="0">
    <w:p w:rsidR="00931477" w:rsidRDefault="00931477" w:rsidP="00C9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D"/>
    <w:rsid w:val="00025E79"/>
    <w:rsid w:val="000274B9"/>
    <w:rsid w:val="000560FC"/>
    <w:rsid w:val="000602DA"/>
    <w:rsid w:val="0006553E"/>
    <w:rsid w:val="00073C5D"/>
    <w:rsid w:val="00093B3C"/>
    <w:rsid w:val="000D7407"/>
    <w:rsid w:val="00113B33"/>
    <w:rsid w:val="001910BD"/>
    <w:rsid w:val="00193195"/>
    <w:rsid w:val="001C6026"/>
    <w:rsid w:val="00216D98"/>
    <w:rsid w:val="00234D61"/>
    <w:rsid w:val="00235459"/>
    <w:rsid w:val="0024589B"/>
    <w:rsid w:val="00252A97"/>
    <w:rsid w:val="00254E51"/>
    <w:rsid w:val="00267176"/>
    <w:rsid w:val="002D4CA8"/>
    <w:rsid w:val="00310049"/>
    <w:rsid w:val="00335A7D"/>
    <w:rsid w:val="00341D51"/>
    <w:rsid w:val="00372299"/>
    <w:rsid w:val="00380B02"/>
    <w:rsid w:val="003C6F52"/>
    <w:rsid w:val="00410A27"/>
    <w:rsid w:val="00431434"/>
    <w:rsid w:val="00455B65"/>
    <w:rsid w:val="00465FB4"/>
    <w:rsid w:val="004878E1"/>
    <w:rsid w:val="004C336E"/>
    <w:rsid w:val="004D19CA"/>
    <w:rsid w:val="004F4B25"/>
    <w:rsid w:val="00524E6D"/>
    <w:rsid w:val="00533E1C"/>
    <w:rsid w:val="005553D3"/>
    <w:rsid w:val="0056624F"/>
    <w:rsid w:val="005712CB"/>
    <w:rsid w:val="00582A52"/>
    <w:rsid w:val="005D3678"/>
    <w:rsid w:val="00631707"/>
    <w:rsid w:val="00637DAA"/>
    <w:rsid w:val="00646CCB"/>
    <w:rsid w:val="00652B0A"/>
    <w:rsid w:val="0068657F"/>
    <w:rsid w:val="006D66B1"/>
    <w:rsid w:val="006E5517"/>
    <w:rsid w:val="006F5F2D"/>
    <w:rsid w:val="00713AA4"/>
    <w:rsid w:val="00714233"/>
    <w:rsid w:val="00756162"/>
    <w:rsid w:val="00783F27"/>
    <w:rsid w:val="00794E5F"/>
    <w:rsid w:val="007E5EC0"/>
    <w:rsid w:val="007E660D"/>
    <w:rsid w:val="00800FB1"/>
    <w:rsid w:val="008331EF"/>
    <w:rsid w:val="00904011"/>
    <w:rsid w:val="00931477"/>
    <w:rsid w:val="009679E5"/>
    <w:rsid w:val="00982827"/>
    <w:rsid w:val="009B4187"/>
    <w:rsid w:val="009F736E"/>
    <w:rsid w:val="00A11F9E"/>
    <w:rsid w:val="00A53E3E"/>
    <w:rsid w:val="00A552B2"/>
    <w:rsid w:val="00AF75D3"/>
    <w:rsid w:val="00B23725"/>
    <w:rsid w:val="00B43181"/>
    <w:rsid w:val="00B437E7"/>
    <w:rsid w:val="00B56CA3"/>
    <w:rsid w:val="00BA5455"/>
    <w:rsid w:val="00BD1B44"/>
    <w:rsid w:val="00C272FB"/>
    <w:rsid w:val="00C44F86"/>
    <w:rsid w:val="00C56F8D"/>
    <w:rsid w:val="00C745CD"/>
    <w:rsid w:val="00C8312E"/>
    <w:rsid w:val="00C9752A"/>
    <w:rsid w:val="00CA3664"/>
    <w:rsid w:val="00CB0F9E"/>
    <w:rsid w:val="00CF2E5C"/>
    <w:rsid w:val="00D00188"/>
    <w:rsid w:val="00D145A4"/>
    <w:rsid w:val="00DC0951"/>
    <w:rsid w:val="00DE6329"/>
    <w:rsid w:val="00E11332"/>
    <w:rsid w:val="00E165C1"/>
    <w:rsid w:val="00E23B5F"/>
    <w:rsid w:val="00E44CBF"/>
    <w:rsid w:val="00E62EA8"/>
    <w:rsid w:val="00E7703A"/>
    <w:rsid w:val="00F04182"/>
    <w:rsid w:val="00F6321E"/>
    <w:rsid w:val="00FD76BF"/>
    <w:rsid w:val="00FE6056"/>
    <w:rsid w:val="00FF2009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52A"/>
    <w:rPr>
      <w:sz w:val="18"/>
      <w:szCs w:val="18"/>
    </w:rPr>
  </w:style>
  <w:style w:type="table" w:styleId="a5">
    <w:name w:val="Table Grid"/>
    <w:basedOn w:val="a1"/>
    <w:uiPriority w:val="59"/>
    <w:rsid w:val="00C9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52A"/>
    <w:rPr>
      <w:sz w:val="18"/>
      <w:szCs w:val="18"/>
    </w:rPr>
  </w:style>
  <w:style w:type="table" w:styleId="a5">
    <w:name w:val="Table Grid"/>
    <w:basedOn w:val="a1"/>
    <w:uiPriority w:val="59"/>
    <w:rsid w:val="00C9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</dc:creator>
  <cp:keywords/>
  <dc:description/>
  <cp:lastModifiedBy>李荣</cp:lastModifiedBy>
  <cp:revision>216</cp:revision>
  <dcterms:created xsi:type="dcterms:W3CDTF">2019-02-21T03:11:00Z</dcterms:created>
  <dcterms:modified xsi:type="dcterms:W3CDTF">2019-03-05T06:31:00Z</dcterms:modified>
</cp:coreProperties>
</file>